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5C1CD" w14:textId="189346BE" w:rsidR="00B31571" w:rsidRDefault="00B31571" w:rsidP="00871F42">
      <w:pPr>
        <w:jc w:val="center"/>
      </w:pPr>
      <w:r>
        <w:t xml:space="preserve">DIAGNOZA POTRZEB </w:t>
      </w:r>
      <w:r w:rsidR="00871F42">
        <w:t xml:space="preserve">– ANKIETA SKIEROWANA DO </w:t>
      </w:r>
      <w:r w:rsidR="00520177">
        <w:t>OSÓB/</w:t>
      </w:r>
      <w:r w:rsidR="00871F42">
        <w:t>PODMIOTÓW Z OBSZARU LGD</w:t>
      </w:r>
    </w:p>
    <w:p w14:paraId="443DFBAD" w14:textId="11565311" w:rsidR="0008139A" w:rsidRDefault="00CF27A2">
      <w:r>
        <w:t xml:space="preserve">Propozycje zmian do zapisów Lokalnej Strategii Rozwoju Lokalnej Grupy Działania – Fundusz Biebrzański w związku z podjęciem przez Zarząd Województwa Podlaskiego </w:t>
      </w:r>
      <w:r w:rsidR="00520177">
        <w:t>decyzji</w:t>
      </w:r>
      <w:r>
        <w:t xml:space="preserve"> dotyczącej podwyższania środków finansowych na wsparcie realizacji operacji w ramach LSR </w:t>
      </w:r>
      <w:r w:rsidR="00B31571">
        <w:t xml:space="preserve">ze środków Europejskiego </w:t>
      </w:r>
      <w:r w:rsidR="00520177">
        <w:t>Fundusz Rolnego na rzecz Rozwoju Obszarów Wiejskich w zakresie przedsiębiorczości</w:t>
      </w:r>
      <w:r w:rsidR="00AB4E1A">
        <w:t>.</w:t>
      </w:r>
    </w:p>
    <w:p w14:paraId="2939389B" w14:textId="77777777" w:rsidR="00520177" w:rsidRDefault="00520177"/>
    <w:p w14:paraId="5C6578A7" w14:textId="7D93C6A9" w:rsidR="00B31571" w:rsidRDefault="00281BD9">
      <w:r>
        <w:t>NAZWA PODMIOTU</w:t>
      </w:r>
      <w:r w:rsidR="0008139A">
        <w:t>:  ………………………………………………..</w:t>
      </w:r>
    </w:p>
    <w:p w14:paraId="3F0DF713" w14:textId="45E46C75" w:rsidR="0008139A" w:rsidRDefault="00281BD9">
      <w:r>
        <w:t>DANE ADRESOWE</w:t>
      </w:r>
      <w:r w:rsidR="0008139A">
        <w:t>:  …………………………………………………</w:t>
      </w:r>
      <w:r w:rsidR="00060612">
        <w:t>.</w:t>
      </w:r>
    </w:p>
    <w:p w14:paraId="59C52436" w14:textId="7F81CBD2" w:rsidR="00520177" w:rsidRDefault="00520177">
      <w:pPr>
        <w:rPr>
          <w:b/>
        </w:rPr>
      </w:pPr>
    </w:p>
    <w:p w14:paraId="31754461" w14:textId="039242E7" w:rsidR="00520177" w:rsidRDefault="00520177">
      <w:pPr>
        <w:rPr>
          <w:b/>
        </w:rPr>
      </w:pPr>
      <w:r>
        <w:rPr>
          <w:b/>
        </w:rPr>
        <w:t>Prosimy o zaznaczenie obszaru, na który w Państwa ocenie powinny zostać skierowane dodatkowe środki finansowe w ramach wdrażania LSR:</w:t>
      </w:r>
    </w:p>
    <w:p w14:paraId="1D1D38BD" w14:textId="75AA4F0D" w:rsidR="00520177" w:rsidRPr="00520177" w:rsidRDefault="00520177" w:rsidP="00520177">
      <w:pPr>
        <w:pStyle w:val="Akapitzlist"/>
        <w:numPr>
          <w:ilvl w:val="0"/>
          <w:numId w:val="2"/>
        </w:numPr>
        <w:rPr>
          <w:b/>
        </w:rPr>
      </w:pPr>
      <w:r w:rsidRPr="00520177">
        <w:rPr>
          <w:b/>
        </w:rPr>
        <w:t>podejmowanie działalności gospodarczej</w:t>
      </w:r>
    </w:p>
    <w:p w14:paraId="0E9673D3" w14:textId="00554C3B" w:rsidR="00520177" w:rsidRDefault="00520177" w:rsidP="00520177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rozwijanie działalności gospodarczej</w:t>
      </w:r>
    </w:p>
    <w:p w14:paraId="0F2678E4" w14:textId="0AF3F12D" w:rsidR="00520177" w:rsidRPr="00520177" w:rsidRDefault="00520177" w:rsidP="00520177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rozwój rynków zbytu produktów i usług lokalnych</w:t>
      </w:r>
    </w:p>
    <w:p w14:paraId="712DA78D" w14:textId="77777777" w:rsidR="00520177" w:rsidRDefault="00520177">
      <w:pPr>
        <w:rPr>
          <w:b/>
        </w:rPr>
      </w:pPr>
    </w:p>
    <w:p w14:paraId="29C275F4" w14:textId="7B0B078D" w:rsidR="00563E8B" w:rsidRPr="00520177" w:rsidRDefault="00AB4E1A">
      <w:r w:rsidRPr="00520177">
        <w:t>Zgodnie z art. 6 ust. 1 lit. a) ogólnego rozporządzenia o ochronie danych osobowych z dnia 27 kwietnia 2016 r. (Dz. Urz. UE L 119 z 04.05.2016) wyrażam zgodę na przetwarzanie moich danych osobowych w celu udokumentowania udziału w konsultacjach.</w:t>
      </w:r>
    </w:p>
    <w:p w14:paraId="5F2CF570" w14:textId="5AD0A82C" w:rsidR="0008139A" w:rsidRDefault="0008139A">
      <w:bookmarkStart w:id="0" w:name="_GoBack"/>
      <w:bookmarkEnd w:id="0"/>
    </w:p>
    <w:p w14:paraId="69DD72F8" w14:textId="77777777" w:rsidR="00520177" w:rsidRDefault="00520177" w:rsidP="00520177">
      <w:r>
        <w:t xml:space="preserve">                                                                                 </w:t>
      </w:r>
      <w:r w:rsidR="00871F42">
        <w:t>…………………………………………………………………………..</w:t>
      </w:r>
    </w:p>
    <w:p w14:paraId="6AC60FC7" w14:textId="513872AA" w:rsidR="00871F42" w:rsidRDefault="00520177" w:rsidP="00520177">
      <w:r>
        <w:t xml:space="preserve">                                                                                                 </w:t>
      </w:r>
      <w:r w:rsidR="00871F42">
        <w:t>(data i czytelny podpis/pieczęć)</w:t>
      </w:r>
      <w:r w:rsidR="00281BD9">
        <w:t xml:space="preserve"> </w:t>
      </w:r>
    </w:p>
    <w:p w14:paraId="334CBC5A" w14:textId="77777777" w:rsidR="004649CC" w:rsidRDefault="004649CC" w:rsidP="004649CC">
      <w:pPr>
        <w:pStyle w:val="Default"/>
        <w:rPr>
          <w:rFonts w:asciiTheme="minorHAnsi" w:hAnsiTheme="minorHAnsi" w:cstheme="minorHAnsi"/>
        </w:rPr>
      </w:pPr>
    </w:p>
    <w:p w14:paraId="7B8BCE7D" w14:textId="0142B0DC" w:rsidR="00281BD9" w:rsidRPr="00281BD9" w:rsidRDefault="00281BD9" w:rsidP="00281BD9">
      <w:pPr>
        <w:spacing w:after="0" w:line="240" w:lineRule="auto"/>
        <w:rPr>
          <w:b/>
        </w:rPr>
      </w:pPr>
      <w:r>
        <w:t xml:space="preserve">*** </w:t>
      </w:r>
      <w:r w:rsidRPr="00281BD9">
        <w:rPr>
          <w:b/>
        </w:rPr>
        <w:t>Klauzula Informacyjna</w:t>
      </w:r>
    </w:p>
    <w:p w14:paraId="3D7D81A7" w14:textId="77777777" w:rsidR="00281BD9" w:rsidRPr="00281BD9" w:rsidRDefault="00281BD9" w:rsidP="00281BD9">
      <w:pPr>
        <w:spacing w:after="0" w:line="240" w:lineRule="auto"/>
      </w:pPr>
      <w:r w:rsidRPr="00281BD9">
        <w:t>Zgodnie z art. 13 ogólnego rozporządzenia o ochronie danych osobowych z dnia 27 kwietnia 2016 r. (Dz. Urz. UE L 119 z 04.05.2016) informuję, iż:</w:t>
      </w:r>
    </w:p>
    <w:p w14:paraId="12E3C168" w14:textId="77777777" w:rsidR="00281BD9" w:rsidRPr="00281BD9" w:rsidRDefault="00281BD9" w:rsidP="00281BD9">
      <w:pPr>
        <w:spacing w:after="0" w:line="240" w:lineRule="auto"/>
      </w:pPr>
      <w:r w:rsidRPr="00281BD9">
        <w:t>1) administratorem Pani/Pana danych osobowych jest Lokalna Grupa Działania - Fundusz Biebrzański z siedzibą ul. Plac Kościuszki 21, 16-150 Suchowola;</w:t>
      </w:r>
    </w:p>
    <w:p w14:paraId="467F6F2C" w14:textId="77777777" w:rsidR="00281BD9" w:rsidRPr="00281BD9" w:rsidRDefault="00281BD9" w:rsidP="00281BD9">
      <w:pPr>
        <w:spacing w:after="0" w:line="240" w:lineRule="auto"/>
      </w:pPr>
      <w:r w:rsidRPr="00281BD9">
        <w:t>2) kontakt z Inspektorem Ochrony Danych - inspektor@biebrza-leader.pl;</w:t>
      </w:r>
    </w:p>
    <w:p w14:paraId="21D8D443" w14:textId="77777777" w:rsidR="00281BD9" w:rsidRPr="00281BD9" w:rsidRDefault="00281BD9" w:rsidP="00281BD9">
      <w:pPr>
        <w:spacing w:after="0" w:line="240" w:lineRule="auto"/>
      </w:pPr>
      <w:r w:rsidRPr="00281BD9">
        <w:t>3) dane osobowe przetwarzane będą w celu udokumentowania szkolenia/spotkania na podstawie Art. 6 ust. 1 lit. a ogólnego rozporządzenia o ochronie danych osobowych z dnia 27 kwietnia 2016 r.;</w:t>
      </w:r>
    </w:p>
    <w:p w14:paraId="1653C9B0" w14:textId="77777777" w:rsidR="00281BD9" w:rsidRPr="00281BD9" w:rsidRDefault="00281BD9" w:rsidP="00281BD9">
      <w:pPr>
        <w:spacing w:after="0" w:line="240" w:lineRule="auto"/>
      </w:pPr>
      <w:r w:rsidRPr="00281BD9">
        <w:t>4) dane osobowe przechowywane będą do ustania celu biznesowego;</w:t>
      </w:r>
    </w:p>
    <w:p w14:paraId="276D1305" w14:textId="77777777" w:rsidR="00281BD9" w:rsidRPr="00281BD9" w:rsidRDefault="00281BD9" w:rsidP="00281BD9">
      <w:pPr>
        <w:spacing w:after="0" w:line="240" w:lineRule="auto"/>
      </w:pPr>
      <w:r w:rsidRPr="00281BD9">
        <w:t>5) posiada Pani/Pan prawo do żądania od administratora dostępu do danych osobowych, prawo do ich sprostowania;</w:t>
      </w:r>
    </w:p>
    <w:p w14:paraId="1E7F757E" w14:textId="77777777" w:rsidR="00281BD9" w:rsidRPr="00281BD9" w:rsidRDefault="00281BD9" w:rsidP="00281BD9">
      <w:pPr>
        <w:spacing w:after="0" w:line="240" w:lineRule="auto"/>
      </w:pPr>
      <w:r w:rsidRPr="00281BD9">
        <w:t>6) ma Pani/Pan prawo wniesienia skargi do organu nadzorczego;</w:t>
      </w:r>
    </w:p>
    <w:p w14:paraId="1ACB31FA" w14:textId="5A5A5591" w:rsidR="00281BD9" w:rsidRPr="00281BD9" w:rsidRDefault="00281BD9" w:rsidP="00281BD9">
      <w:pPr>
        <w:spacing w:after="0" w:line="240" w:lineRule="auto"/>
      </w:pPr>
      <w:r w:rsidRPr="00281BD9">
        <w:t>7) podanie danych osobowych jest dobrowolne</w:t>
      </w:r>
      <w:r w:rsidRPr="00281BD9">
        <w:rPr>
          <w:b/>
        </w:rPr>
        <w:t xml:space="preserve">, niepodanie danych skutkować będzie brakiem możliwości wzięcia udziału w </w:t>
      </w:r>
      <w:r w:rsidR="00AB4E1A">
        <w:rPr>
          <w:b/>
        </w:rPr>
        <w:t>konsultacjach</w:t>
      </w:r>
      <w:r w:rsidRPr="00281BD9">
        <w:t xml:space="preserve">; </w:t>
      </w:r>
    </w:p>
    <w:p w14:paraId="1F014E73" w14:textId="7D996849" w:rsidR="004649CC" w:rsidRDefault="00281BD9" w:rsidP="00AB4E1A">
      <w:pPr>
        <w:spacing w:after="0" w:line="240" w:lineRule="auto"/>
      </w:pPr>
      <w:r w:rsidRPr="00281BD9">
        <w:t>8)Pani/Pana dane nie będą profilowane.</w:t>
      </w:r>
    </w:p>
    <w:sectPr w:rsidR="004649CC" w:rsidSect="0052017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1" o:spid="_x0000_i1026" type="#_x0000_t75" style="width:15pt;height:14.25pt;visibility:visible;mso-wrap-style:square" o:bullet="t">
        <v:imagedata r:id="rId1" o:title=""/>
      </v:shape>
    </w:pict>
  </w:numPicBullet>
  <w:abstractNum w:abstractNumId="0" w15:restartNumberingAfterBreak="0">
    <w:nsid w:val="38CF128B"/>
    <w:multiLevelType w:val="hybridMultilevel"/>
    <w:tmpl w:val="39606964"/>
    <w:lvl w:ilvl="0" w:tplc="F4A6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56427"/>
    <w:multiLevelType w:val="hybridMultilevel"/>
    <w:tmpl w:val="D2CA31CC"/>
    <w:lvl w:ilvl="0" w:tplc="ADA04B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7AA5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3E2A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B29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764B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3871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F4F3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2CD5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6EF4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E8"/>
    <w:rsid w:val="00060612"/>
    <w:rsid w:val="000624BE"/>
    <w:rsid w:val="0008139A"/>
    <w:rsid w:val="00281BD9"/>
    <w:rsid w:val="002B02E8"/>
    <w:rsid w:val="00395230"/>
    <w:rsid w:val="003D77D4"/>
    <w:rsid w:val="004649CC"/>
    <w:rsid w:val="005174D5"/>
    <w:rsid w:val="00520177"/>
    <w:rsid w:val="00563E8B"/>
    <w:rsid w:val="007E6FAF"/>
    <w:rsid w:val="00871F42"/>
    <w:rsid w:val="009914F4"/>
    <w:rsid w:val="00AB4E1A"/>
    <w:rsid w:val="00B31571"/>
    <w:rsid w:val="00BD5BBA"/>
    <w:rsid w:val="00BF4345"/>
    <w:rsid w:val="00C63A1D"/>
    <w:rsid w:val="00CF27A2"/>
    <w:rsid w:val="00F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74B473"/>
  <w15:chartTrackingRefBased/>
  <w15:docId w15:val="{D69C19E2-66C8-48B5-8061-E663E34D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1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52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20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WirkowskaAnna</dc:creator>
  <cp:keywords/>
  <dc:description/>
  <cp:lastModifiedBy>WirkowskaAnna</cp:lastModifiedBy>
  <cp:revision>5</cp:revision>
  <dcterms:created xsi:type="dcterms:W3CDTF">2019-04-30T06:15:00Z</dcterms:created>
  <dcterms:modified xsi:type="dcterms:W3CDTF">2019-04-30T10:52:00Z</dcterms:modified>
</cp:coreProperties>
</file>